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E52C1">
        <w:rPr>
          <w:rFonts w:ascii="Times New Roman" w:hAnsi="Times New Roman" w:cs="Times New Roman"/>
          <w:sz w:val="28"/>
          <w:lang w:val="uk-UA"/>
        </w:rPr>
        <w:t>Конспект  уроку у 1 - б класі.             Вчитель Спільна І.С.</w:t>
      </w:r>
    </w:p>
    <w:p w:rsid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lang w:val="uk-UA"/>
        </w:rPr>
        <w:t>Тема.</w:t>
      </w:r>
      <w:r w:rsidRPr="00AE52C1">
        <w:rPr>
          <w:sz w:val="28"/>
          <w:lang w:val="uk-UA"/>
        </w:rPr>
        <w:t xml:space="preserve"> </w:t>
      </w:r>
      <w:r w:rsidRPr="00AE52C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Перший раз у перший клас. Я люблю свою країну.</w:t>
      </w:r>
    </w:p>
    <w:p w:rsidR="00AE52C1" w:rsidRPr="00AE52C1" w:rsidRDefault="00AE52C1" w:rsidP="00AE52C1">
      <w:pPr>
        <w:spacing w:after="0" w:line="240" w:lineRule="auto"/>
        <w:rPr>
          <w:lang w:val="uk-UA"/>
        </w:rPr>
      </w:pPr>
    </w:p>
    <w:p w:rsid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М е т а: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Дати дітям уявлення про те, що у школі здобуваються знання, необхідні всім людям у житті, і що знання - це великий і неоціненний скарб, який робить людину сильною, а вміння вчитися - це той ключик, який відкриває скарб і дає людині світло, розвивати та корегувати мову, пізнавальні інтереси, виховувати повагу до школи та її правил, розширити знання дітей про Україну; формувати громадські якості: патріотизм, людяності, працьовитість; заохочувати творити добро, здобувати знання, вирости гідним громадянином своєї держави.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</w:p>
    <w:p w:rsid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О б л а д н а н </w:t>
      </w:r>
      <w:proofErr w:type="spellStart"/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н</w:t>
      </w:r>
      <w:proofErr w:type="spellEnd"/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я</w:t>
      </w:r>
      <w:r w:rsidRPr="00AE52C1">
        <w:rPr>
          <w:rFonts w:ascii="Times New Roman" w:hAnsi="Times New Roman" w:cs="Times New Roman"/>
          <w:i/>
          <w:color w:val="0000FF"/>
          <w:sz w:val="28"/>
          <w:szCs w:val="28"/>
          <w:lang w:val="uk-UA"/>
        </w:rPr>
        <w:t xml:space="preserve">: 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Таблиця з державними символами України, карта України, 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розтяжка «День знань», гімн України.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E52C1" w:rsidRDefault="00AE52C1" w:rsidP="00AE52C1">
      <w:pP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                </w:t>
      </w: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FF4538" wp14:editId="560F472A">
            <wp:extent cx="720090" cy="494295"/>
            <wp:effectExtent l="19050" t="0" r="3810" b="0"/>
            <wp:docPr id="1" name="Рисунок 4" descr="C:\Users\Юля\Desktop\игры лето\Розтяжка день знань\38663624_1796947123720001_317492733516185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игры лето\Розтяжка день знань\38663624_1796947123720001_317492733516185600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5" b="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3" cy="4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051329" wp14:editId="2EBCC7C3">
            <wp:extent cx="550335" cy="487680"/>
            <wp:effectExtent l="19050" t="0" r="2115" b="0"/>
            <wp:docPr id="2" name="Рисунок 3" descr="C:\Users\Юля\Desktop\игры лето\Розтяжка день знань\38656454_1796946777053369_146351886784528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игры лето\Розтяжка день знань\38656454_1796946777053369_14635188678452838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1" cy="48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63045F" wp14:editId="4AAB8E06">
            <wp:extent cx="693420" cy="500929"/>
            <wp:effectExtent l="19050" t="0" r="0" b="0"/>
            <wp:docPr id="3" name="Рисунок 7" descr="C:\Users\Юля\Desktop\игры лето\Розтяжка день знань\38805768_1796947127053334_464794815672457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гры лето\Розтяжка день знань\38805768_1796947127053334_4647948156724576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1" t="1562" r="2124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8" cy="5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744A08" wp14:editId="3248E42E">
            <wp:extent cx="661261" cy="487680"/>
            <wp:effectExtent l="19050" t="0" r="5489" b="0"/>
            <wp:docPr id="4" name="Рисунок 8" descr="C:\Users\Юля\Desktop\игры лето\Розтяжка день знань\38824976_1796947387053308_9339804743368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игры лето\Розтяжка день знань\38824976_1796947387053308_9339804743368704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1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AE52C1" w:rsidRDefault="00AE52C1" w:rsidP="00AE52C1">
      <w:pP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               </w:t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66994B" wp14:editId="4813B141">
            <wp:extent cx="666913" cy="487680"/>
            <wp:effectExtent l="19050" t="0" r="0" b="0"/>
            <wp:docPr id="5" name="Рисунок 2" descr="C:\Users\Юля\Desktop\игры лето\Розтяжка день знань\38652717_1796947110386669_759190647012851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игры лето\Розтяжка день знань\38652717_1796947110386669_759190647012851712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6" cy="48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683F0BE" wp14:editId="7EB77299">
            <wp:extent cx="693420" cy="500929"/>
            <wp:effectExtent l="19050" t="0" r="0" b="0"/>
            <wp:docPr id="6" name="Рисунок 7" descr="C:\Users\Юля\Desktop\игры лето\Розтяжка день знань\38805768_1796947127053334_464794815672457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гры лето\Розтяжка день знань\38805768_1796947127053334_46479481567245762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1" t="1562" r="2124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08" cy="5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EB46605" wp14:editId="49BAB332">
            <wp:extent cx="568659" cy="514098"/>
            <wp:effectExtent l="19050" t="0" r="2841" b="0"/>
            <wp:docPr id="7" name="Рисунок 6" descr="C:\Users\Юля\Desktop\игры лето\Розтяжка день знань\38749815_1796946797053367_491634970395777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игры лето\Розтяжка день знань\38749815_1796946797053367_491634970395777433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8" r="2353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" cy="5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7955CA" wp14:editId="3BDCEAF1">
            <wp:extent cx="710056" cy="510540"/>
            <wp:effectExtent l="19050" t="0" r="0" b="0"/>
            <wp:docPr id="8" name="Рисунок 5" descr="C:\Users\Юля\Desktop\игры лето\Розтяжка день знань\38676749_1796946787053368_881805160085454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игры лето\Розтяжка день знань\38676749_1796946787053368_88180516008545484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0" t="1562" r="1999" b="22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1194" cy="5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52E011C" wp14:editId="70ED55AD">
            <wp:extent cx="661261" cy="487680"/>
            <wp:effectExtent l="19050" t="0" r="5489" b="0"/>
            <wp:docPr id="9" name="Рисунок 8" descr="C:\Users\Юля\Desktop\игры лето\Розтяжка день знань\38824976_1796947387053308_9339804743368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игры лето\Розтяжка день знань\38824976_1796947387053308_9339804743368704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1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C1" w:rsidRPr="00AE52C1" w:rsidRDefault="00AE52C1" w:rsidP="00AE52C1">
      <w:pP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Вступне слово вчителя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Добрий день мої милі діти.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 сьогодні вже учні у нас.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Будемо вчитись, дружити, радіти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Й називатися 1-б клас.</w:t>
      </w:r>
    </w:p>
    <w:p w:rsidR="00AE52C1" w:rsidRPr="00AE52C1" w:rsidRDefault="00AE52C1" w:rsidP="00AE52C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r w:rsidRPr="00AE52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Ось і початок вашого шкільного життя. Сьогодні ми здійснимо уявну подорож на нашому чарівному теплоході «Знань» до найбільшої країни Європи -України. В чарівну країну вирушаємо разом. </w:t>
      </w:r>
    </w:p>
    <w:p w:rsidR="00AE52C1" w:rsidRPr="00AE52C1" w:rsidRDefault="00AE52C1" w:rsidP="00AE52C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/>
        </w:rPr>
        <w:t>Девіз нашого уроку: «Всі перешкоди подолаємо, багато нового й цікавого узнаємо.»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    І подорож на ньому розпочнеться із знайомства. Тож подаруйте один одному посмішку, і давайте знайомитись!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   Мене звати Ірина Степанівна. Щоранку я буду вас зустрічати у нашому затишному класі. Ми разом будемо вчитися писати, читати, рахувати, малювати, співати, фантазувати, мріяти і взагалі пізнавати навколишній світ.</w:t>
      </w:r>
    </w:p>
    <w:p w:rsidR="00AE52C1" w:rsidRPr="00AE52C1" w:rsidRDefault="00AE52C1" w:rsidP="00AE52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Цей день - велике свято не тільки для вас, але й для мене також! Ваші щирі посмішки, очі з іскорками цікавості дають мені велику надію, що наш з вами шлях буде повним добрих пригод та досягнень!</w:t>
      </w:r>
    </w:p>
    <w:p w:rsidR="00AE52C1" w:rsidRPr="00AE52C1" w:rsidRDefault="00AE52C1" w:rsidP="00AE52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Ваші батьки з любов’ю виховували вас вдома. Прийшовши до школи, ця любов буде тільки зростати: моє серце вже чує кожне ваше серденько, бо ми стаємо однією великою родиною! Ви скоро відчуєте тепло та підтримку ваших шкільних друзів та старших товаришів!</w:t>
      </w:r>
    </w:p>
    <w:p w:rsidR="00AE52C1" w:rsidRPr="00AE52C1" w:rsidRDefault="00AE52C1" w:rsidP="00AE52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Я допоможу вам відкрити нові вміння, знання, навички, та ви зрозумієте, що кожен з вас може бути трішки чарівником, якому покориться багато наук та нових </w:t>
      </w:r>
      <w:proofErr w:type="spellStart"/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відкриттів</w:t>
      </w:r>
      <w:proofErr w:type="spellEnd"/>
      <w:r w:rsidRPr="00AE52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! Успіхів вам у найяскравішій пригоді життя!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На бор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 теплохода «Знання» зійдуть всі наші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чні.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Сьогодні у нашій країні 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свято науки і знань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. Свято веселе й чудове — бо ми живемо у вільній і незалежній Україні, де всі діти і дорослі мають право на навчання, на одержання потрібних знань. У цей вересневий день тисячі дітей і дорослих в Україні сядуть за парти, щоб навчатись.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Школа 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це не лише те приміщення, до якого ви щойно зайшли, — це велика країна Знань, Храм науки, країна дитинства і юності. Ви побачили, що тут навчаються не лише маленькі діти, а й старші учні. Всі школярі одержують відповідні знання, які просто необхідні для кожної людини. А що таке знання? (</w:t>
      </w:r>
      <w:r w:rsidRPr="00AE52C1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Відповіді дітей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AE52C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Знання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— це все те, що людина вміє, знає, навчилася робити. Маленькі в школі </w:t>
      </w:r>
      <w:proofErr w:type="spellStart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вчаться</w:t>
      </w:r>
      <w:proofErr w:type="spellEnd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читати, писати, рахувати, а старші пізнають секрети інших наук, але без уміння читати, писати і рахувати ніхто не може обійтися. Тому з цього починають усі учні.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 знань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sz w:val="28"/>
          <w:szCs w:val="28"/>
          <w:lang w:val="uk-UA"/>
        </w:rPr>
        <w:t>Гра « Так чи  не так, я чи не я»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Усі  за  літо  відпочили?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А набралися  ви сили?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У школу всі  із вас хотіли?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А на сонці засмагали?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Хто улітку грався?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Ну, а хто  купався?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У  таборі хто із вас був?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А хто  букви  всі </w:t>
      </w:r>
      <w:proofErr w:type="spellStart"/>
      <w:r w:rsidRPr="00AE52C1">
        <w:rPr>
          <w:rFonts w:ascii="Times New Roman" w:hAnsi="Times New Roman" w:cs="Times New Roman"/>
          <w:sz w:val="28"/>
          <w:szCs w:val="28"/>
          <w:lang w:val="uk-UA"/>
        </w:rPr>
        <w:t>забув</w:t>
      </w:r>
      <w:proofErr w:type="spellEnd"/>
      <w:r w:rsidRPr="00AE52C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Хто з вас їздив до бабусі?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Хто допомагав матусі?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Хто книжку нову прочитав?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А хто лише в м’яча  ганяв?…</w:t>
      </w:r>
    </w:p>
    <w:p w:rsidR="00AE52C1" w:rsidRPr="00AE52C1" w:rsidRDefault="00AE52C1" w:rsidP="00AE52C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А  яке  сьогодні число, який місяць, рік?</w:t>
      </w:r>
    </w:p>
    <w:p w:rsidR="00AE52C1" w:rsidRPr="00AE52C1" w:rsidRDefault="00AE52C1" w:rsidP="00AE52C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Чим  особливий цей день для вас?</w:t>
      </w:r>
    </w:p>
    <w:p w:rsidR="00AE52C1" w:rsidRPr="00AE52C1" w:rsidRDefault="00AE52C1" w:rsidP="00AE52C1">
      <w:pPr>
        <w:spacing w:after="0" w:line="240" w:lineRule="auto"/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1.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листку в календарі,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 святкове гасло: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Перше вересня — вгорі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Виписано ясно.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2.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Першим ранком вересневим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Посміхалось сонце з небом,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щаслива, як ніколи,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Вперше Осінь йшла до школи.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3.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 щасливий день сьогодні,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Веселий, радісний, ясний.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 гомінливий і погожий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Почавсь навчальний рік новий.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4.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Вчора я ще в дитсадок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Йшла погратись до діток.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тепер я </w:t>
      </w:r>
      <w:proofErr w:type="spellStart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першачок</w:t>
      </w:r>
      <w:proofErr w:type="spellEnd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Йду до класу на урок.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5.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Будуть вчитись рахувати,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Танцювати і співати.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 навчать, як в світі жити,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З усіма дітьми дружити.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6.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Вчать у школі працювати,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Труднощі перемагати.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Завжди правду говорити,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світи лиш добро творити.</w:t>
      </w:r>
    </w:p>
    <w:p w:rsidR="00AE52C1" w:rsidRPr="00AE52C1" w:rsidRDefault="00AE52C1" w:rsidP="00AE52C1">
      <w:pPr>
        <w:tabs>
          <w:tab w:val="right" w:pos="48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7.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школу я іду навчатись,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Буду добре там старатись.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Тату й мамо, важка штука –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Починається наука.</w:t>
      </w:r>
    </w:p>
    <w:p w:rsid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ІII. Основна частина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52C1" w:rsidRPr="00AE52C1" w:rsidRDefault="00AE52C1" w:rsidP="00AE52C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та мети уроку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Учитель.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Тема нашого сьогоднішнього уроку «Перший раз у перший клас.</w:t>
      </w:r>
      <w:r w:rsidRPr="00AE52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 люблю свою країну.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» Сьогодні на </w:t>
      </w:r>
      <w:proofErr w:type="spellStart"/>
      <w:r w:rsidRPr="00AE52C1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ми поговоримо про країну, в якій ми живемо. Дізнаємося, що у нас на Україні є не тільки релігійні храми та собори, а ще є храми «Науки» або їх ще називають школами. Складемо правила класу, які потрібно виконувати та поважати. А ще, з’ясуємо, що будемо робити на </w:t>
      </w:r>
      <w:proofErr w:type="spellStart"/>
      <w:r w:rsidRPr="00AE52C1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AE52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Учитель.</w:t>
      </w:r>
      <w:r w:rsidRPr="00AE52C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5144"/>
      </w:tblGrid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lastRenderedPageBreak/>
              <w:t>Ви сьогодні перший раз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Всі прийшли у перший клас.</w:t>
            </w:r>
            <w:r w:rsidRPr="00AE52C1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Дуже треба мені знати —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Вчитесь хочете, малята? (Так)          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В школі буде вам цікаво,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Вас чекають різні справи: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Навчитеся ви писати,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Рахувати, малювати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А тепер зручніше всі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Вмощуйтеся на стільці.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У вікно не заглядайте,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А загадки відгадайте.</w:t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BFCCB20" wp14:editId="0C097F71">
                  <wp:extent cx="2454275" cy="2431814"/>
                  <wp:effectExtent l="19050" t="0" r="3175" b="0"/>
                  <wp:docPr id="1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A"/>
                              </a:clrFrom>
                              <a:clrTo>
                                <a:srgbClr val="FFFFF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01" cy="243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</w:p>
    <w:p w:rsid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</w:p>
    <w:p w:rsid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</w:p>
    <w:p w:rsid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</w:p>
    <w:p w:rsid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</w:p>
    <w:p w:rsidR="00AE52C1" w:rsidRPr="00AE52C1" w:rsidRDefault="00AE52C1" w:rsidP="00AE52C1">
      <w:pPr>
        <w:keepNext/>
        <w:keepLines/>
        <w:spacing w:after="0" w:line="240" w:lineRule="auto"/>
        <w:outlineLvl w:val="4"/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eastAsiaTheme="majorEastAsia" w:hAnsi="Times New Roman" w:cs="Times New Roman"/>
          <w:b/>
          <w:sz w:val="28"/>
          <w:szCs w:val="28"/>
          <w:lang w:val="uk-UA"/>
        </w:rPr>
        <w:t>2.Відгадування загадок.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- Дам вам маленьку </w:t>
      </w:r>
      <w:proofErr w:type="spellStart"/>
      <w:r w:rsidRPr="00AE52C1">
        <w:rPr>
          <w:rFonts w:ascii="Times New Roman" w:hAnsi="Times New Roman" w:cs="Times New Roman"/>
          <w:sz w:val="28"/>
          <w:szCs w:val="28"/>
          <w:lang w:val="uk-UA"/>
        </w:rPr>
        <w:t>підказочку</w:t>
      </w:r>
      <w:proofErr w:type="spellEnd"/>
      <w:r w:rsidRPr="00AE52C1">
        <w:rPr>
          <w:rFonts w:ascii="Times New Roman" w:hAnsi="Times New Roman" w:cs="Times New Roman"/>
          <w:sz w:val="28"/>
          <w:szCs w:val="28"/>
          <w:lang w:val="uk-UA"/>
        </w:rPr>
        <w:t>, відгадки будуть пов’язані зі школою або шкільним приладдям.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7"/>
        <w:gridCol w:w="4872"/>
      </w:tblGrid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чарівник у школі в нас,</w:t>
            </w: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Ану впізнайте, хто він?</w:t>
            </w: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Озветься — тиша йде у клас,</w:t>
            </w: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Озветься ще раз — гомін.</w:t>
            </w: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Щоб не спізнитись на урок,</w:t>
            </w: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Нам голос подає...</w:t>
            </w:r>
            <w:r w:rsidRPr="00AE52C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(дзвінок)</w:t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6ACC58" wp14:editId="132E31F3">
                  <wp:extent cx="1464039" cy="1203960"/>
                  <wp:effectExtent l="19050" t="0" r="2811" b="0"/>
                  <wp:docPr id="11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200" b="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39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3EF2EB" wp14:editId="7FFA11AF">
                  <wp:extent cx="1135380" cy="1214434"/>
                  <wp:effectExtent l="19050" t="0" r="0" b="0"/>
                  <wp:docPr id="12" name="Рисунок 12" descr="ÐÐ°ÑÑÐ¸Ð½ÐºÐ¸ Ð¿Ð¾ Ð·Ð°Ð¿ÑÐ¾ÑÑ ÑÐºÑÐ»ÑÐ½Ð¸Ð¹ Ð´Ð·Ð²ÑÐ½Ð¾Ðº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ÐºÑÐ»ÑÐ½Ð¸Ð¹ Ð´Ð·Ð²ÑÐ½Ð¾Ðº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88" cy="122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857191" wp14:editId="15629F6B">
                  <wp:extent cx="1289067" cy="967740"/>
                  <wp:effectExtent l="19050" t="0" r="6333" b="0"/>
                  <wp:docPr id="13" name="Рисунок 33" descr="ÐÐ°ÑÑÐ¸Ð½ÐºÐ¸ Ð¿Ð¾ Ð·Ð°Ð¿ÑÐ¾ÑÑ Ð¿Ð¾ÑÑÑÐµÐ»Ñ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¿Ð¾ÑÑÑÐµÐ»Ñ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07" cy="9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8A9A40" wp14:editId="774C3C93">
                  <wp:extent cx="1043940" cy="1043940"/>
                  <wp:effectExtent l="0" t="0" r="3810" b="0"/>
                  <wp:docPr id="14" name="Рисунок 36" descr="ÐÐ°ÑÑÐ¸Ð½ÐºÐ¸ Ð¿Ð¾ Ð·Ð°Ð¿ÑÐ¾ÑÑ Ð¿Ð¾ÑÑÑÐµÐ»Ñ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Ð¿Ð¾ Ð·Ð°Ð¿ÑÐ¾ÑÑ Ð¿Ð¾ÑÑÑÐµÐ»Ñ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Він без мене ні на крок: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Зі мною йде він на урок.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Для мене залюбки,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І ручку носить і книжки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Мій друг і помічник -...</w:t>
            </w:r>
            <w:r w:rsidRPr="00AE52C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    </w:t>
            </w:r>
            <w:r w:rsidRPr="00AE52C1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uk-UA"/>
              </w:rPr>
              <w:t>(портфель)</w:t>
            </w:r>
          </w:p>
        </w:tc>
      </w:tr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keepNext/>
              <w:keepLines/>
              <w:spacing w:line="276" w:lineRule="auto"/>
              <w:jc w:val="center"/>
              <w:outlineLvl w:val="4"/>
              <w:rPr>
                <w:rFonts w:ascii="Times New Roman" w:eastAsiaTheme="majorEastAsia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eastAsiaTheme="majorEastAsia" w:hAnsi="Times New Roman" w:cs="Times New Roman"/>
                <w:noProof/>
                <w:color w:val="1F4D78" w:themeColor="accent1" w:themeShade="7F"/>
                <w:sz w:val="28"/>
                <w:szCs w:val="28"/>
              </w:rPr>
              <w:lastRenderedPageBreak/>
              <w:drawing>
                <wp:inline distT="0" distB="0" distL="0" distR="0" wp14:anchorId="42BCBD80" wp14:editId="5DBEB921">
                  <wp:extent cx="727710" cy="876163"/>
                  <wp:effectExtent l="19050" t="0" r="0" b="0"/>
                  <wp:docPr id="15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36" cy="87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Дуже я потрібна всім –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І дорослим, і малим,</w:t>
            </w:r>
          </w:p>
          <w:p w:rsidR="00AE52C1" w:rsidRPr="00AE52C1" w:rsidRDefault="00AE52C1" w:rsidP="00AE52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>Всіх я розуму учу,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А сама завжди мовчу </w:t>
            </w:r>
            <w:r w:rsidRPr="00AE52C1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uk-UA"/>
              </w:rPr>
              <w:t>(книга)</w:t>
            </w:r>
          </w:p>
        </w:tc>
      </w:tr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keepNext/>
              <w:keepLines/>
              <w:spacing w:line="276" w:lineRule="auto"/>
              <w:outlineLvl w:val="4"/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Букви в книжці цій вивчай</w:t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lang w:val="uk-UA"/>
              </w:rPr>
              <w:br/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Та докупи їх складай.</w:t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lang w:val="uk-UA"/>
              </w:rPr>
              <w:br/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Як їх гарно поскладаєш –</w:t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lang w:val="uk-UA"/>
              </w:rPr>
              <w:br/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  <w:t>Що завгодно прочитаєш!</w:t>
            </w:r>
            <w:r w:rsidRPr="00AE52C1">
              <w:rPr>
                <w:rFonts w:ascii="Times New Roman" w:eastAsiaTheme="majorEastAsia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E52C1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val="uk-UA"/>
              </w:rPr>
              <w:t>(Буквар)</w:t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D11AD3" wp14:editId="08FF09D1">
                  <wp:extent cx="628650" cy="785813"/>
                  <wp:effectExtent l="19050" t="0" r="0" b="0"/>
                  <wp:docPr id="16" name="Рисунок 18" descr="ÐÐ°ÑÑÐ¸Ð½ÐºÐ¸ Ð¿Ð¾ Ð·Ð°Ð¿ÑÐ¾ÑÑ Ð±ÑÐºÐ²Ð°Ñ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±ÑÐºÐ²Ð°Ñ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8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283F76" wp14:editId="121775F9">
                  <wp:extent cx="590550" cy="784860"/>
                  <wp:effectExtent l="19050" t="0" r="0" b="0"/>
                  <wp:docPr id="17" name="Рисунок 21" descr="ÐÐ°ÑÑÐ¸Ð½ÐºÐ¸ Ð¿Ð¾ Ð·Ð°Ð¿ÑÐ¾ÑÑ Ð±ÑÐºÐ²Ð°Ñ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±ÑÐºÐ²Ð°Ñ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keepNext/>
              <w:keepLines/>
              <w:spacing w:line="276" w:lineRule="auto"/>
              <w:jc w:val="center"/>
              <w:outlineLvl w:val="4"/>
              <w:rPr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AE52C1">
              <w:rPr>
                <w:rFonts w:ascii="Times New Roman" w:eastAsiaTheme="majorEastAsia" w:hAnsi="Times New Roman" w:cs="Times New Roman"/>
                <w:noProof/>
                <w:color w:val="1F4D78" w:themeColor="accent1" w:themeShade="7F"/>
                <w:sz w:val="28"/>
                <w:szCs w:val="28"/>
              </w:rPr>
              <w:drawing>
                <wp:inline distT="0" distB="0" distL="0" distR="0" wp14:anchorId="29159EB6" wp14:editId="3D766A02">
                  <wp:extent cx="659642" cy="807720"/>
                  <wp:effectExtent l="19050" t="0" r="7108" b="0"/>
                  <wp:docPr id="18" name="Рисунок 24" descr="ÐÐ°ÑÑÐ¸Ð½ÐºÐ¸ Ð¿Ð¾ Ð·Ð°Ð¿ÑÐ¾ÑÑ Ð·Ð¾ÑÐ¸Ñ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Ð·Ð¾ÑÐ¸Ñ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3095" cy="81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2C1">
              <w:rPr>
                <w:rFonts w:ascii="Times New Roman" w:eastAsiaTheme="majorEastAsia" w:hAnsi="Times New Roman" w:cs="Times New Roman"/>
                <w:noProof/>
                <w:color w:val="1F4D78" w:themeColor="accent1" w:themeShade="7F"/>
                <w:sz w:val="28"/>
                <w:szCs w:val="28"/>
              </w:rPr>
              <w:drawing>
                <wp:inline distT="0" distB="0" distL="0" distR="0" wp14:anchorId="02CDA9EB" wp14:editId="26FC5206">
                  <wp:extent cx="613410" cy="822960"/>
                  <wp:effectExtent l="19050" t="0" r="0" b="0"/>
                  <wp:docPr id="19" name="Рисунок 27" descr="ÐÐ°ÑÑÐ¸Ð½ÐºÐ¸ Ð¿Ð¾ Ð·Ð°Ð¿ÑÐ¾ÑÑ Ð·Ð¾ÑÐ¸Ñ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·Ð¾ÑÐ¸Ñ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927" t="3067" r="18732" b="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93" cy="82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Книжечки маленькі, 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Аркуші біленькі. 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них вчимося ми писати, 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складати, і віднімати. </w:t>
            </w:r>
            <w:r w:rsidRPr="00AE52C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(Зошит)</w:t>
            </w:r>
          </w:p>
        </w:tc>
      </w:tr>
      <w:tr w:rsidR="00AE52C1" w:rsidRPr="00AE52C1" w:rsidTr="00EA637F">
        <w:tc>
          <w:tcPr>
            <w:tcW w:w="5494" w:type="dxa"/>
          </w:tcPr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Довгі палички кругленькі – 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Сині, жовті, червоненькі.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 папері походили,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Кольори свої лишили…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Звуться палички оці</w:t>
            </w:r>
          </w:p>
          <w:p w:rsidR="00AE52C1" w:rsidRPr="00AE52C1" w:rsidRDefault="00AE52C1" w:rsidP="00AE52C1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AE52C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Кольорові… </w:t>
            </w:r>
            <w:r w:rsidRPr="00AE52C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(Олівці)</w:t>
            </w:r>
          </w:p>
        </w:tc>
        <w:tc>
          <w:tcPr>
            <w:tcW w:w="5494" w:type="dxa"/>
          </w:tcPr>
          <w:p w:rsidR="00AE52C1" w:rsidRPr="00AE52C1" w:rsidRDefault="00AE52C1" w:rsidP="00AE52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52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E365C2" wp14:editId="06C38917">
                  <wp:extent cx="1002030" cy="1173480"/>
                  <wp:effectExtent l="19050" t="0" r="7620" b="0"/>
                  <wp:docPr id="20" name="Рисунок 30" descr="ÐÐ°ÑÑÐ¸Ð½ÐºÐ¸ Ð¿Ð¾ Ð·Ð°Ð¿ÑÐ¾ÑÑ ÐºÐ¾Ð»ÑÐ¾ÑÐ¾Ð²Ñ Ð¾Ð»ÑÐ²ÑÑ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ºÐ¾Ð»ÑÐ¾ÑÐ¾Ð²Ñ Ð¾Ð»ÑÐ²ÑÑ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382" r="18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97" cy="117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2C1" w:rsidRDefault="00AE52C1" w:rsidP="00AE52C1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AE52C1" w:rsidRPr="00AE52C1" w:rsidRDefault="00AE52C1" w:rsidP="00AE52C1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Що ще треба покласти до портфеля?</w:t>
      </w:r>
    </w:p>
    <w:p w:rsidR="00AE52C1" w:rsidRPr="00AE52C1" w:rsidRDefault="00AE52C1" w:rsidP="00AE52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EE105" wp14:editId="36BB2FFE">
            <wp:extent cx="1406072" cy="944880"/>
            <wp:effectExtent l="19050" t="0" r="3628" b="0"/>
            <wp:docPr id="21" name="Рисунок 21" descr="ÐÐ°ÑÑÐ¸Ð½ÐºÐ¸ Ð¿Ð¾ Ð·Ð°Ð¿ÑÐ¾ÑÑ Ð¿ÐµÐ½Ð°Ð»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¿ÐµÐ½Ð°Ð»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13" cy="9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CFF6F" wp14:editId="47502F33">
            <wp:extent cx="1279324" cy="1059180"/>
            <wp:effectExtent l="19050" t="0" r="0" b="0"/>
            <wp:docPr id="22" name="Рисунок 22" descr="ÐÐ°ÑÑÐ¸Ð½ÐºÐ¸ Ð¿Ð¾ Ð·Ð°Ð¿ÑÐ¾ÑÑ ÑÑÑ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ÑÑÑ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878" t="7525" r="15487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8" cy="105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F8440" wp14:editId="3BF18B74">
            <wp:extent cx="2007870" cy="746760"/>
            <wp:effectExtent l="19050" t="0" r="0" b="0"/>
            <wp:docPr id="23" name="Рисунок 23" descr="ÐÐ°ÑÑÐ¸Ð½ÐºÐ¸ Ð¿Ð¾ Ð·Ð°Ð¿ÑÐ¾ÑÑ Ð»ÑÐ½ÑÐ¹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Ð»ÑÐ½ÑÐ¹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6582" b="3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FB2D0" wp14:editId="09FBAEF5">
            <wp:extent cx="1146810" cy="937260"/>
            <wp:effectExtent l="19050" t="0" r="0" b="0"/>
            <wp:docPr id="24" name="Рисунок 48" descr="ÐÐ°ÑÑÐ¸Ð½ÐºÐ¸ Ð¿Ð¾ Ð·Ð°Ð¿ÑÐ¾ÑÑ Ð³ÑÐ¼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Ð°ÑÑÐ¸Ð½ÐºÐ¸ Ð¿Ð¾ Ð·Ð°Ð¿ÑÐ¾ÑÑ Ð³ÑÐ¼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5267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3.Україна – наш рідний край.</w:t>
      </w:r>
    </w:p>
    <w:p w:rsidR="00AE52C1" w:rsidRPr="00AE52C1" w:rsidRDefault="00AE52C1" w:rsidP="00AE52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uk-UA" w:eastAsia="ru-RU"/>
        </w:rPr>
        <w:t>Учитель.</w:t>
      </w:r>
      <w:r w:rsidRPr="00AE52C1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Україна - держава, на території якого знаходиться географічний центр Європи, найбільша за площею країна, кордони якої не виходять за європейські рамки. За населенню вона займає шосту позицію. Розташована в різних географічних зонах, Україна надзвичайно цікава для туристів в силу свого природно - ландшафтного різноманіття: тут є і степи, і ліси, і гори, і рівнини. Україна має вихід до двох морів - Чорного і Азовського, а по її території протікає третя за величиною європейська річка - Дніпро. Будь-яке сучасне держава - це перш за все її міста. Вони свого роду осі, на які нанизується вся решта життя країни.</w:t>
      </w:r>
    </w:p>
    <w:p w:rsidR="00AE52C1" w:rsidRPr="00AE52C1" w:rsidRDefault="00AE52C1" w:rsidP="00AE52C1">
      <w:pPr>
        <w:tabs>
          <w:tab w:val="left" w:pos="3459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3.1. Вікторина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-  Якими іншими словами можна замінити вираз </w:t>
      </w: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«рідний край»?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7394DE" wp14:editId="4822D467">
            <wp:simplePos x="0" y="0"/>
            <wp:positionH relativeFrom="column">
              <wp:posOffset>4687155</wp:posOffset>
            </wp:positionH>
            <wp:positionV relativeFrom="paragraph">
              <wp:posOffset>19895</wp:posOffset>
            </wp:positionV>
            <wp:extent cx="1202400" cy="1142256"/>
            <wp:effectExtent l="0" t="0" r="0" b="0"/>
            <wp:wrapNone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02" cy="11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 називається наша держава?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Яке головне місто, столиця нашої держави?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lastRenderedPageBreak/>
        <w:t>-  Яка головна річка нашої країни?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Які символи має наша держава?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Який колір має прапор?</w:t>
      </w:r>
    </w:p>
    <w:p w:rsidR="00AE52C1" w:rsidRPr="00AE52C1" w:rsidRDefault="00AE52C1" w:rsidP="00AE52C1">
      <w:pPr>
        <w:spacing w:after="0" w:line="240" w:lineRule="auto"/>
        <w:ind w:left="540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-  Яке свято нещодавно святкувала наша країна?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>3.2.</w:t>
      </w: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Легенда про «Національні символи України»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outlineLvl w:val="4"/>
        <w:rPr>
          <w:rFonts w:ascii="Arial" w:eastAsia="Times New Roman" w:hAnsi="Arial" w:cs="Arial"/>
          <w:b/>
          <w:bCs/>
          <w:color w:val="444444"/>
          <w:sz w:val="27"/>
          <w:szCs w:val="27"/>
          <w:lang w:val="uk-UA" w:eastAsia="ru-RU"/>
        </w:rPr>
      </w:pPr>
      <w:r w:rsidRPr="00AE52C1">
        <w:rPr>
          <w:rFonts w:ascii="Georgia" w:hAnsi="Georgia"/>
          <w:b/>
          <w:i/>
          <w:color w:val="000000"/>
          <w:sz w:val="28"/>
          <w:szCs w:val="28"/>
          <w:lang w:val="uk-UA"/>
        </w:rPr>
        <w:t xml:space="preserve">Учитель. </w:t>
      </w:r>
      <w:r w:rsidRPr="00AE52C1">
        <w:rPr>
          <w:rFonts w:ascii="Georgia" w:hAnsi="Georgia"/>
          <w:color w:val="000000"/>
          <w:sz w:val="28"/>
          <w:szCs w:val="28"/>
          <w:lang w:val="uk-UA"/>
        </w:rPr>
        <w:t xml:space="preserve">Кожна держава має свої національні символи. Давайте разом послухаємо легенду про </w:t>
      </w:r>
      <w:r w:rsidRPr="00AE52C1">
        <w:rPr>
          <w:rFonts w:ascii="Times New Roman" w:eastAsia="Times New Roman" w:hAnsi="Times New Roman" w:cs="Times New Roman"/>
          <w:b/>
          <w:bCs/>
          <w:color w:val="444444"/>
          <w:sz w:val="28"/>
          <w:szCs w:val="27"/>
          <w:lang w:val="uk-UA" w:eastAsia="ru-RU"/>
        </w:rPr>
        <w:t>«Національні символи України».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«Жила собі жінка. І мала вона трьох синів. Сини зростали чесними, сміливими, дуже любили свою неньку і готові були віддати за неї своє життя.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Виросли сини і розійшлися по світах, прославляючи свою матір.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Найстаршому матір подарувала на згадку про себе золоту корону з  трьома промінцями. Корона зігрівала людей, вела вперед, показувала шлях до кращого життя. За цю трипроменеву корону люди дали першому синові ім’я Тризуб. Середньому сину мати дала в дорогу блакитно-жовтий одяг.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Сміливий та сильний був середній син, і прославив він свою матір добрими звитяжними (героїчними вчинками). Люди запам’ятали його і прозвали Прапором.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найменший син отримав у дарунок від матері соловейків голос. І де б він не був, усюди лунала його дзвінка урочиста пісня. За цей голос і величний спів люди дали йому ім’я Гімн.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і донині по всьому світу золотий тризуб, синьо-жовтий прапор і урочистий гімн прославляють рідну неньку – Україну. Вони стали державними символами України.»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Герб, Прапор і Гімн – три основні Державні символи України.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-Розгляньте зображення Герба України. На що він схожий?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Число «три» завжди вважалося казковим, чарівним. У народних казках йдеться про трьох богатирів, три бажання, які виконують чарівники, три  дороги, що лягають перед казковими героями. Отже, у тризубі відображено триєдність життя. Це Батько-Мати-Дитя. Вони символізують собою Силу- Мудрість-Любов.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-Розгляньте зображення Прапора України. Якої він форми? Які кольори ви бачите на українському прапорі?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-Пригадайте, що означають ці кольори?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Жовтий колір – це колір пшеничної ниви, колір хліба, зерна, що дарує життя всьому сущому на землі, це колір жовтогарячого сонця, без лагідних променів якого не дозрів би, не </w:t>
      </w:r>
      <w:proofErr w:type="spellStart"/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заколосився</w:t>
      </w:r>
      <w:proofErr w:type="spellEnd"/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 хліб. Це символ достатку українського народу.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Синій колір – це колір ясного, чистого, мирного неба. Це колір води, без якої не дозрів би хліб. І ще – це колір миру.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-Що таке Гімн?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-Як називається Гімн України?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Гімн </w:t>
      </w: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це найголовніша пісня держави. З гімну починають урочисті збори, свята, надзвичайні масові події, гімном їх і закінчують. Це хвалебна пісня своїй Батьківщині, в якій народ висловлює побажання бути вільним, щасливим, жити в достатку.</w:t>
      </w:r>
    </w:p>
    <w:p w:rsidR="00AE52C1" w:rsidRPr="00AE52C1" w:rsidRDefault="00AE52C1" w:rsidP="00AE52C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E52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Учитель. Звучить державний гімн України « Ще не вмерла Україна…»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t>3.3. Поетична хвилинка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1.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Україно! Земле рідна,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Земле сонячна і хлібна.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навік у нас одна,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2.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Нема на світі України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Без хвиль могутнього Дніпра,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Як українця - без калини,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Без солов'я і рушника.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3.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як мати найрідніша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з дитинства наймиліша.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 і взимку найтепліша,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Наша отча сторона.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 4</w:t>
      </w:r>
      <w:r w:rsidRPr="00AE52C1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 xml:space="preserve">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Прапор нашої Вкраїни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Має колір жовто - синій.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І повинен кожен знати,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Як два кольори єднати: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5.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Синє небо — верхня смуга,              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Жовте поле - нижня смуга,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Я </w:t>
      </w:r>
      <w:proofErr w:type="spellStart"/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підношу</w:t>
      </w:r>
      <w:proofErr w:type="spellEnd"/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із любов'ю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Прапор ніжно кольоровий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Учень 6.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– не просто українець!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— великий патріот!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Я люблю, як тата й маму,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Український весь народ.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Учень</w:t>
      </w:r>
      <w:r w:rsidRPr="00AE52C1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 xml:space="preserve"> 7.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Мені Україна за все наймиліша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Це рідна Вітчизна, як мати одна!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Для кожного мила, ясна, найсвятіша,</w:t>
      </w:r>
    </w:p>
    <w:p w:rsid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Найкраща у цілому світі вона!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:rsid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AE52C1">
        <w:rPr>
          <w:b/>
          <w:sz w:val="28"/>
          <w:szCs w:val="28"/>
          <w:lang w:val="uk-UA"/>
        </w:rPr>
        <w:t xml:space="preserve"> </w:t>
      </w:r>
      <w:proofErr w:type="spellStart"/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Фізхвилинка</w:t>
      </w:r>
      <w:proofErr w:type="spellEnd"/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E52C1" w:rsidRPr="00AE52C1" w:rsidRDefault="00AE52C1" w:rsidP="00AE52C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Ми крокуєм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>, ми крокуєм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Ми країнами мандруєм</w:t>
      </w:r>
      <w:r>
        <w:rPr>
          <w:rFonts w:ascii="Times New Roman" w:hAnsi="Times New Roman" w:cs="Times New Roman"/>
          <w:sz w:val="28"/>
          <w:szCs w:val="28"/>
          <w:lang w:val="uk-UA"/>
        </w:rPr>
        <w:t>о.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Ось побачили Карпати: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Як вершини нам дістати?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Заглядаємо в озерця-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Не торкнутися нам денця!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Далі ми йдемо поважно,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Шлях долати нам неважко.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Порівняйтесь, усміхніться,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Батьківщині  поклоніться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За щасливі дні в любові,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За пісні за колискові.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Кругом себе обкрутіться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Раз присядьте, два присядьте,</w:t>
      </w:r>
    </w:p>
    <w:p w:rsidR="00AE52C1" w:rsidRPr="00AE52C1" w:rsidRDefault="00AE52C1" w:rsidP="00AE52C1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За столи тихенько сядьте.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AE52C1"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  <w:t>Ознайомлення з правилами класу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Щоб усі вас поважали,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Щоб любили і пишались.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Не багато, і не мало — 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Треба знати й поважати 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Класні правила усі.</w:t>
      </w:r>
    </w:p>
    <w:p w:rsidR="00AE52C1" w:rsidRPr="00AE52C1" w:rsidRDefault="00AE52C1" w:rsidP="00AE52C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-Зверніть увагу на вітрила теплохода «Знання». </w:t>
      </w:r>
    </w:p>
    <w:p w:rsidR="00AE52C1" w:rsidRPr="00AE52C1" w:rsidRDefault="00AE52C1" w:rsidP="00AE52C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B3F64" wp14:editId="2AFBE693">
            <wp:extent cx="2609850" cy="2074790"/>
            <wp:effectExtent l="19050" t="0" r="0" b="0"/>
            <wp:docPr id="26" name="Рисунок 26" descr="C:\Users\Юля\Desktop\39390179_1195246933958460_121563621333611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ля\Desktop\39390179_1195246933958460_121563621333611315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626" r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03" cy="20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До школи приходь вчасно.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Будь охайним.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У класі ходи спокійно.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Відповідай за свої вчинки.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Тримай у порядку свої речі та робоче місце.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Уважно слухай, коли хтось говорить, не перебивай.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 І – найголовніше: стався до людей так, як хочеш, щоб ставилися до тебе!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Забороняється: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>- на перерві бігати коридорами, у класі, а також сходами рідної школи.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AE52C1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Головне: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 xml:space="preserve">1. Намагайся жити так, щоб людям поруч з тобою було добре. 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>2. Перш ніж звернутись до людини, посміхнись їй: адже добрі стосунки починаються з посмішки.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 xml:space="preserve">3. Навчись радіти не тільки своїм успіхам, але й успіхам однокласників та 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друзів.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>4. Ніколи нікому не заздри та не зраджуй: це відштовхує людей і руйнує їх стосунки.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>5. Намагайся прийти на допомогу товаришу, не чекай, поки тебе про це попросять.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br/>
        <w:t>6. Якщо тебе буде погано, не поспішай звинувачувати у цьому інших, вчись терпіти неприємності: погане швидко проходить.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6. Чим ми будемо займатися у Храмі науки?</w:t>
      </w:r>
    </w:p>
    <w:p w:rsidR="00AE52C1" w:rsidRPr="00AE52C1" w:rsidRDefault="00AE52C1" w:rsidP="00AE5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-Давайте разом пригадаємо</w:t>
      </w:r>
      <w:r w:rsidRPr="00AE52C1">
        <w:rPr>
          <w:rFonts w:ascii="Times New Roman" w:hAnsi="Times New Roman" w:cs="Times New Roman"/>
          <w:sz w:val="28"/>
          <w:szCs w:val="28"/>
          <w:lang w:val="uk-UA"/>
        </w:rPr>
        <w:t xml:space="preserve">, що ми будемо робити в Храмі наук? </w:t>
      </w:r>
      <w:r w:rsidRPr="00AE52C1">
        <w:rPr>
          <w:rFonts w:ascii="Times New Roman" w:hAnsi="Times New Roman" w:cs="Times New Roman"/>
          <w:b/>
          <w:i/>
          <w:sz w:val="28"/>
          <w:szCs w:val="28"/>
          <w:lang w:val="uk-UA"/>
        </w:rPr>
        <w:t>(Навчатися)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b/>
          <w:sz w:val="28"/>
          <w:szCs w:val="28"/>
          <w:lang w:val="uk-UA"/>
        </w:rPr>
        <w:t>ІV. Підсумок уроку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Учитель:</w:t>
      </w: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-Ви маленькі громадяни нашої країни. На вашу думку, що ви можете зробити, щоб Україна була дійсно європейською державою?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i/>
          <w:sz w:val="28"/>
          <w:szCs w:val="28"/>
          <w:lang w:val="uk-UA"/>
        </w:rPr>
        <w:t>( Учні  на кольорових(синьо-жовтих)сердечках фломастерами записують або малюють свої думки і прикріплюють біля карти України)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Я щиро вітаю усіх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стінах рідного класу,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Cьогодні</w:t>
      </w:r>
      <w:proofErr w:type="spellEnd"/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школа прийняла вас    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свою дружню шкільну родину.</w:t>
      </w:r>
    </w:p>
    <w:p w:rsidR="00AE52C1" w:rsidRPr="00AE52C1" w:rsidRDefault="00AE52C1" w:rsidP="00AE5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Бажаю  міцного здоров'я,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 щастя – радості , любі мої. 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Школа двері для вас відкрила,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запрошує вчитись вас,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 знання – це велика сила!</w:t>
      </w:r>
    </w:p>
    <w:p w:rsidR="00AE52C1" w:rsidRPr="00AE52C1" w:rsidRDefault="00AE52C1" w:rsidP="00AE52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 ж навчайтеся! В добрий час!</w:t>
      </w:r>
    </w:p>
    <w:p w:rsidR="00AE52C1" w:rsidRPr="00AE52C1" w:rsidRDefault="00AE52C1" w:rsidP="00AE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2C1">
        <w:rPr>
          <w:rFonts w:ascii="Times New Roman" w:hAnsi="Times New Roman" w:cs="Times New Roman"/>
          <w:sz w:val="28"/>
          <w:szCs w:val="28"/>
          <w:lang w:val="uk-UA"/>
        </w:rPr>
        <w:t>-Підростаюче покоління - майбутнє нашої країни.  Ви діти не просто України, а  діти європейської родини. А  в родині повинні панувати мир і злагода, достаток  і радість. Чого я і вам всім бажаю.</w:t>
      </w:r>
    </w:p>
    <w:p w:rsidR="00AE52C1" w:rsidRPr="00AE52C1" w:rsidRDefault="00AE52C1" w:rsidP="00AE52C1">
      <w:pPr>
        <w:spacing w:after="0" w:line="240" w:lineRule="auto"/>
        <w:rPr>
          <w:rFonts w:ascii="Georgia" w:hAnsi="Georgia"/>
          <w:sz w:val="28"/>
          <w:lang w:val="uk-UA"/>
        </w:rPr>
      </w:pPr>
    </w:p>
    <w:p w:rsidR="00AE52C1" w:rsidRPr="00AE52C1" w:rsidRDefault="00AE52C1" w:rsidP="00AE52C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00F63" w:rsidRDefault="00D00F63"/>
    <w:sectPr w:rsidR="00D00F63">
      <w:footerReference w:type="default" r:id="rId2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8700496"/>
      <w:docPartObj>
        <w:docPartGallery w:val="Page Numbers (Bottom of Page)"/>
        <w:docPartUnique/>
      </w:docPartObj>
    </w:sdtPr>
    <w:sdtEndPr/>
    <w:sdtContent>
      <w:p w:rsidR="00FD17BD" w:rsidRDefault="00AE52C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52C1">
          <w:rPr>
            <w:noProof/>
            <w:lang w:val="ru-RU"/>
          </w:rPr>
          <w:t>9</w:t>
        </w:r>
        <w:r>
          <w:fldChar w:fldCharType="end"/>
        </w:r>
      </w:p>
    </w:sdtContent>
  </w:sdt>
  <w:p w:rsidR="00FD17BD" w:rsidRDefault="00AE52C1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30572"/>
    <w:multiLevelType w:val="hybridMultilevel"/>
    <w:tmpl w:val="EE1AF062"/>
    <w:lvl w:ilvl="0" w:tplc="8EE8F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041CC"/>
    <w:multiLevelType w:val="hybridMultilevel"/>
    <w:tmpl w:val="6BF4EC56"/>
    <w:lvl w:ilvl="0" w:tplc="1668F8A4">
      <w:start w:val="5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C4A65DD"/>
    <w:multiLevelType w:val="hybridMultilevel"/>
    <w:tmpl w:val="ED567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4BC"/>
    <w:rsid w:val="00AE52C1"/>
    <w:rsid w:val="00D00F63"/>
    <w:rsid w:val="00F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3F9F3"/>
  <w15:chartTrackingRefBased/>
  <w15:docId w15:val="{B4B5ADFD-F052-453A-8F31-BD829BF4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E52C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E52C1"/>
  </w:style>
  <w:style w:type="table" w:styleId="a5">
    <w:name w:val="Table Grid"/>
    <w:basedOn w:val="a1"/>
    <w:uiPriority w:val="59"/>
    <w:rsid w:val="00AE52C1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1860</Words>
  <Characters>10602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2018-09-05T18:40:00Z</dcterms:created>
  <dcterms:modified xsi:type="dcterms:W3CDTF">2018-09-05T18:48:00Z</dcterms:modified>
</cp:coreProperties>
</file>